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6769"/>
      </w:tblGrid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bookmarkStart w:id="0" w:name="_GoBack" w:colFirst="0" w:colLast="0"/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Asa Norte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4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cil02brasilia.matricula@edu.se.df.gov.br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Asa Sul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5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cil01brasilia.matricula@edu.se.df.gov.br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proofErr w:type="spellStart"/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Brazlândia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6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cil.brazlandia@edu.se.df.gov.br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Ceilândia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7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www.secretaria.cilceilandia.com.br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Gama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8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secretaria.cilgama@edu.se.df.gov.br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Guará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9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secretaria.cilg@edu.se.df.gov.br</w:t>
              </w:r>
            </w:hyperlink>
          </w:p>
        </w:tc>
      </w:tr>
      <w:tr w:rsidR="00745EF2" w:rsidRPr="00745EF2" w:rsidTr="00745EF2">
        <w:trPr>
          <w:trHeight w:val="69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Núcleo Bandeirante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0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cilnb.secretaria@gmail.com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Paranoá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1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secretaria.cilparanoa@edu.se.df.gov.br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Planaltina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2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secretariacilplanaltina@edu.se.df.gov.br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Recanto das Emas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3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cilrecantosecretaria@gmail.com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Riacho Fundo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4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matriculacilrf1@edu.se.df.gov.br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Riacho Fundo 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5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matriculacilr2f@edu.se.df.gov.br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Samambaia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6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cil01.secretaria@edu.se.df.gov.br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Santa Maria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7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cil01.santamaria@edu.se.df.gov.br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São Sebastião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8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cil.saosebastiao@edu.se.df.gov.br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Sobradinho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19" w:tgtFrame="_blank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matriculacilsobradinho@gmail.com</w:t>
              </w:r>
            </w:hyperlink>
          </w:p>
        </w:tc>
      </w:tr>
      <w:tr w:rsidR="00745EF2" w:rsidRPr="00745EF2" w:rsidTr="00745EF2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r w:rsidRPr="00745EF2"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  <w:t>Taguatinga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EF2" w:rsidRPr="00745EF2" w:rsidRDefault="00745EF2" w:rsidP="00745EF2">
            <w:pPr>
              <w:spacing w:after="0" w:line="240" w:lineRule="auto"/>
              <w:rPr>
                <w:rFonts w:ascii="inherit" w:eastAsia="Times New Roman" w:hAnsi="inherit" w:cs="Arial"/>
                <w:color w:val="515151"/>
                <w:sz w:val="21"/>
                <w:szCs w:val="21"/>
                <w:lang w:eastAsia="pt-BR"/>
              </w:rPr>
            </w:pPr>
            <w:hyperlink r:id="rId20" w:history="1">
              <w:r w:rsidRPr="00745EF2">
                <w:rPr>
                  <w:rFonts w:ascii="inherit" w:eastAsia="Times New Roman" w:hAnsi="inherit" w:cs="Arial"/>
                  <w:color w:val="4079BC"/>
                  <w:sz w:val="21"/>
                  <w:szCs w:val="21"/>
                  <w:lang w:eastAsia="pt-BR"/>
                </w:rPr>
                <w:t>secretatia.cilt@edu.se.df.gov.br</w:t>
              </w:r>
            </w:hyperlink>
          </w:p>
        </w:tc>
      </w:tr>
      <w:bookmarkEnd w:id="0"/>
    </w:tbl>
    <w:p w:rsidR="00F4569E" w:rsidRDefault="00745EF2"/>
    <w:sectPr w:rsidR="00F4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F2"/>
    <w:rsid w:val="002F0F4A"/>
    <w:rsid w:val="00330F05"/>
    <w:rsid w:val="007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5FB1-0E77-4D77-8F18-E9DE6EB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45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cilgama@edu.se.df.gov.br" TargetMode="External"/><Relationship Id="rId13" Type="http://schemas.openxmlformats.org/officeDocument/2006/relationships/hyperlink" Target="mailto:cilrecantosecretaria@gmail.com" TargetMode="External"/><Relationship Id="rId18" Type="http://schemas.openxmlformats.org/officeDocument/2006/relationships/hyperlink" Target="mailto:cil.saosebastiao@edu.se.df.gov.b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ecretaria.cilceilandia.com.br/" TargetMode="External"/><Relationship Id="rId12" Type="http://schemas.openxmlformats.org/officeDocument/2006/relationships/hyperlink" Target="mailto:secretariacilplanaltina@edu.se.df.gov.br" TargetMode="External"/><Relationship Id="rId17" Type="http://schemas.openxmlformats.org/officeDocument/2006/relationships/hyperlink" Target="mailto:cil01.santamaria@edu.se.df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il01.secretaria@edu.se.df.gov.br" TargetMode="External"/><Relationship Id="rId20" Type="http://schemas.openxmlformats.org/officeDocument/2006/relationships/hyperlink" Target="mailto:secretatia.cilt@edu.se.df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cil.brazlandia@edu.se.df.gov.br" TargetMode="External"/><Relationship Id="rId11" Type="http://schemas.openxmlformats.org/officeDocument/2006/relationships/hyperlink" Target="mailto:secretaria.cilparanoa@edu.se.df.gov.br" TargetMode="External"/><Relationship Id="rId5" Type="http://schemas.openxmlformats.org/officeDocument/2006/relationships/hyperlink" Target="mailto:cil01brasilia.matricula@edu.se.df.gov.br" TargetMode="External"/><Relationship Id="rId15" Type="http://schemas.openxmlformats.org/officeDocument/2006/relationships/hyperlink" Target="mailto:matriculacilr2f@edu.se.df.gov.br" TargetMode="External"/><Relationship Id="rId10" Type="http://schemas.openxmlformats.org/officeDocument/2006/relationships/hyperlink" Target="mailto:cilnb.secretaria@gmail.com" TargetMode="External"/><Relationship Id="rId19" Type="http://schemas.openxmlformats.org/officeDocument/2006/relationships/hyperlink" Target="mailto:matriculacilsobradinho@gmail.com" TargetMode="External"/><Relationship Id="rId4" Type="http://schemas.openxmlformats.org/officeDocument/2006/relationships/hyperlink" Target="mailto:cil02brasilia.matricula@edu.se.df.gov.br" TargetMode="External"/><Relationship Id="rId9" Type="http://schemas.openxmlformats.org/officeDocument/2006/relationships/hyperlink" Target="mailto:secretaria.cilg@edu.se.df.gov.br" TargetMode="External"/><Relationship Id="rId14" Type="http://schemas.openxmlformats.org/officeDocument/2006/relationships/hyperlink" Target="mailto:matriculacilrf1@edu.se.df.gov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Fredson Charlson Lima Nunes</dc:creator>
  <cp:keywords/>
  <dc:description/>
  <cp:lastModifiedBy>Fredson Charlson Lima Nunes</cp:lastModifiedBy>
  <cp:revision>1</cp:revision>
  <cp:lastPrinted>2020-09-29T21:56:00Z</cp:lastPrinted>
  <dcterms:created xsi:type="dcterms:W3CDTF">2020-09-29T21:54:00Z</dcterms:created>
  <dcterms:modified xsi:type="dcterms:W3CDTF">2020-09-29T21:58:00Z</dcterms:modified>
</cp:coreProperties>
</file>