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18D9" w14:textId="77777777" w:rsidR="00F140B3" w:rsidRPr="004A0728" w:rsidRDefault="00F140B3" w:rsidP="00F140B3">
      <w:pPr>
        <w:pStyle w:val="i02justificado12"/>
        <w:spacing w:before="120" w:beforeAutospacing="0" w:after="12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3CD0CB11" w14:textId="75111007" w:rsidR="00E2193A" w:rsidRPr="004A0728" w:rsidRDefault="00E2193A" w:rsidP="00F140B3">
      <w:pPr>
        <w:pStyle w:val="i02justificado12"/>
        <w:spacing w:before="120" w:beforeAutospacing="0" w:after="120" w:afterAutospacing="0"/>
        <w:ind w:right="120"/>
        <w:jc w:val="center"/>
        <w:rPr>
          <w:rFonts w:asciiTheme="minorHAnsi" w:hAnsiTheme="minorHAnsi" w:cstheme="minorHAnsi"/>
          <w:color w:val="000000"/>
        </w:rPr>
      </w:pPr>
      <w:r w:rsidRPr="004A0728">
        <w:rPr>
          <w:rStyle w:val="Forte"/>
          <w:rFonts w:asciiTheme="minorHAnsi" w:hAnsiTheme="minorHAnsi" w:cstheme="minorHAnsi"/>
          <w:color w:val="000000"/>
        </w:rPr>
        <w:t>ANEXO I</w:t>
      </w:r>
    </w:p>
    <w:p w14:paraId="4D952387" w14:textId="77777777" w:rsidR="00F140B3" w:rsidRPr="004A0728" w:rsidRDefault="00F140B3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69BC747E" w14:textId="77777777" w:rsidR="00133EE2" w:rsidRPr="004A0728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39A75963" w14:textId="77777777" w:rsidR="00133EE2" w:rsidRPr="004A0728" w:rsidRDefault="00133EE2" w:rsidP="00133EE2">
      <w:pPr>
        <w:pStyle w:val="NormalWeb"/>
        <w:jc w:val="center"/>
        <w:rPr>
          <w:rStyle w:val="Forte"/>
          <w:rFonts w:asciiTheme="minorHAnsi" w:hAnsiTheme="minorHAnsi" w:cstheme="minorHAnsi"/>
        </w:rPr>
      </w:pPr>
      <w:r w:rsidRPr="004A0728">
        <w:rPr>
          <w:rStyle w:val="Forte"/>
          <w:rFonts w:asciiTheme="minorHAnsi" w:hAnsiTheme="minorHAnsi" w:cstheme="minorHAnsi"/>
        </w:rPr>
        <w:t>CRONOGRAMA</w:t>
      </w:r>
    </w:p>
    <w:p w14:paraId="641D0301" w14:textId="77777777" w:rsidR="00133EE2" w:rsidRPr="004A0728" w:rsidRDefault="00133EE2" w:rsidP="00133EE2">
      <w:pPr>
        <w:pStyle w:val="NormalWeb"/>
        <w:jc w:val="center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2402"/>
      </w:tblGrid>
      <w:tr w:rsidR="00133EE2" w:rsidRPr="004A0728" w14:paraId="4521BEC2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279D" w14:textId="77777777" w:rsidR="00133EE2" w:rsidRPr="004A0728" w:rsidRDefault="00133EE2" w:rsidP="00C1638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4A0728">
              <w:rPr>
                <w:rStyle w:val="Forte"/>
                <w:rFonts w:asciiTheme="minorHAnsi" w:hAnsiTheme="minorHAnsi" w:cstheme="minorHAnsi"/>
              </w:rPr>
              <w:t>FASES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7B3E" w14:textId="77777777" w:rsidR="00133EE2" w:rsidRPr="004A0728" w:rsidRDefault="00133EE2" w:rsidP="00C1638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4A0728">
              <w:rPr>
                <w:rStyle w:val="Forte"/>
                <w:rFonts w:asciiTheme="minorHAnsi" w:hAnsiTheme="minorHAnsi" w:cstheme="minorHAnsi"/>
              </w:rPr>
              <w:t>PERÍODO</w:t>
            </w:r>
          </w:p>
        </w:tc>
      </w:tr>
      <w:tr w:rsidR="00133EE2" w:rsidRPr="004A0728" w14:paraId="23A3DCA8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FEC06" w14:textId="0B680FDE" w:rsidR="00133EE2" w:rsidRPr="004A0728" w:rsidRDefault="0039287F" w:rsidP="0039287F">
            <w:pPr>
              <w:pStyle w:val="NormalWeb"/>
              <w:rPr>
                <w:rFonts w:asciiTheme="minorHAnsi" w:hAnsiTheme="minorHAnsi" w:cstheme="minorHAnsi"/>
              </w:rPr>
            </w:pPr>
            <w:r w:rsidRPr="004A0728">
              <w:rPr>
                <w:rFonts w:asciiTheme="minorHAnsi" w:hAnsiTheme="minorHAnsi" w:cstheme="minorHAnsi"/>
              </w:rPr>
              <w:t xml:space="preserve">Abertura das inscrições 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E69F7" w14:textId="679E51C2" w:rsidR="00133EE2" w:rsidRPr="004A0728" w:rsidRDefault="00B17CE3" w:rsidP="0039287F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31.12.2021</w:t>
            </w:r>
          </w:p>
        </w:tc>
      </w:tr>
      <w:tr w:rsidR="0039287F" w:rsidRPr="004A0728" w14:paraId="65C2A70B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BA2FF" w14:textId="4B25FD02" w:rsidR="0039287F" w:rsidRPr="004A0728" w:rsidRDefault="0039287F" w:rsidP="00C16381">
            <w:pPr>
              <w:pStyle w:val="NormalWeb"/>
              <w:rPr>
                <w:rFonts w:asciiTheme="minorHAnsi" w:hAnsiTheme="minorHAnsi" w:cstheme="minorHAnsi"/>
              </w:rPr>
            </w:pPr>
            <w:r w:rsidRPr="004A0728">
              <w:rPr>
                <w:rFonts w:asciiTheme="minorHAnsi" w:hAnsiTheme="minorHAnsi" w:cstheme="minorHAnsi"/>
              </w:rPr>
              <w:t>Encerramento das inscrições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90933" w14:textId="62C11137" w:rsidR="0039287F" w:rsidRPr="004A0728" w:rsidRDefault="00B17CE3" w:rsidP="0039287F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2B6E7C">
              <w:rPr>
                <w:rFonts w:asciiTheme="minorHAnsi" w:hAnsiTheme="minorHAnsi" w:cstheme="minorHAnsi"/>
              </w:rPr>
              <w:t>.01</w:t>
            </w:r>
            <w:r w:rsidR="0039287F" w:rsidRPr="004A0728">
              <w:rPr>
                <w:rFonts w:asciiTheme="minorHAnsi" w:hAnsiTheme="minorHAnsi" w:cstheme="minorHAnsi"/>
              </w:rPr>
              <w:t>.202</w:t>
            </w:r>
            <w:r w:rsidR="0017139F">
              <w:rPr>
                <w:rFonts w:asciiTheme="minorHAnsi" w:hAnsiTheme="minorHAnsi" w:cstheme="minorHAnsi"/>
              </w:rPr>
              <w:t>2</w:t>
            </w:r>
          </w:p>
        </w:tc>
      </w:tr>
      <w:tr w:rsidR="00133EE2" w:rsidRPr="004A0728" w14:paraId="1BE2D1DB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EE26" w14:textId="3BAFB88E" w:rsidR="00133EE2" w:rsidRPr="004A0728" w:rsidRDefault="0039287F" w:rsidP="00C16381">
            <w:pPr>
              <w:pStyle w:val="NormalWeb"/>
              <w:rPr>
                <w:rFonts w:asciiTheme="minorHAnsi" w:hAnsiTheme="minorHAnsi" w:cstheme="minorHAnsi"/>
              </w:rPr>
            </w:pPr>
            <w:r w:rsidRPr="004A0728">
              <w:rPr>
                <w:rFonts w:asciiTheme="minorHAnsi" w:hAnsiTheme="minorHAnsi" w:cstheme="minorHAnsi"/>
              </w:rPr>
              <w:t>Divulgação das entidades selecionadas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10ED5" w14:textId="53ECB941" w:rsidR="00133EE2" w:rsidRPr="004A0728" w:rsidRDefault="00B17CE3" w:rsidP="0039287F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04.02</w:t>
            </w:r>
            <w:r w:rsidR="0039287F" w:rsidRPr="004A0728">
              <w:rPr>
                <w:rFonts w:asciiTheme="minorHAnsi" w:hAnsiTheme="minorHAnsi" w:cstheme="minorHAnsi"/>
              </w:rPr>
              <w:t>.2022</w:t>
            </w:r>
          </w:p>
        </w:tc>
      </w:tr>
      <w:tr w:rsidR="00B17CE3" w:rsidRPr="004A0728" w14:paraId="09FDA5E3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1E54B" w14:textId="3BAE25C4" w:rsidR="00B17CE3" w:rsidRPr="004A0728" w:rsidRDefault="00B17CE3" w:rsidP="00C1638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Abertura do prazo para envio dos recursos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61057" w14:textId="40ECD800" w:rsidR="00B17CE3" w:rsidRDefault="00B17CE3" w:rsidP="0039287F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04.02.2022</w:t>
            </w:r>
          </w:p>
        </w:tc>
      </w:tr>
      <w:tr w:rsidR="00133EE2" w:rsidRPr="004A0728" w14:paraId="4FC41A59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9752E" w14:textId="1405E6FF" w:rsidR="00133EE2" w:rsidRPr="004A0728" w:rsidRDefault="0039287F" w:rsidP="00C16381">
            <w:pPr>
              <w:pStyle w:val="NormalWeb"/>
              <w:rPr>
                <w:rFonts w:asciiTheme="minorHAnsi" w:hAnsiTheme="minorHAnsi" w:cstheme="minorHAnsi"/>
              </w:rPr>
            </w:pPr>
            <w:r w:rsidRPr="004A0728">
              <w:rPr>
                <w:rFonts w:asciiTheme="minorHAnsi" w:hAnsiTheme="minorHAnsi" w:cstheme="minorHAnsi"/>
              </w:rPr>
              <w:t>Encerramento do prazo para envio dos recursos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14F83" w14:textId="1727B833" w:rsidR="00133EE2" w:rsidRPr="004A0728" w:rsidRDefault="00B17CE3" w:rsidP="002B6E7C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09.02</w:t>
            </w:r>
            <w:r w:rsidR="00A3328B" w:rsidRPr="004A0728">
              <w:rPr>
                <w:rFonts w:asciiTheme="minorHAnsi" w:hAnsiTheme="minorHAnsi" w:cstheme="minorHAnsi"/>
              </w:rPr>
              <w:t>.2022</w:t>
            </w:r>
          </w:p>
        </w:tc>
      </w:tr>
      <w:tr w:rsidR="00B17CE3" w:rsidRPr="004A0728" w14:paraId="0375E995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2681D" w14:textId="2CB7AF88" w:rsidR="00B17CE3" w:rsidRPr="004A0728" w:rsidRDefault="00B17CE3" w:rsidP="00C1638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Divulgação do resultado dos recursos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10B28" w14:textId="31D56B54" w:rsidR="00B17CE3" w:rsidRDefault="00B17CE3" w:rsidP="002B6E7C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4A0728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2</w:t>
            </w:r>
            <w:r w:rsidRPr="004A0728">
              <w:rPr>
                <w:rFonts w:asciiTheme="minorHAnsi" w:hAnsiTheme="minorHAnsi" w:cstheme="minorHAnsi"/>
              </w:rPr>
              <w:t>.2022</w:t>
            </w:r>
          </w:p>
        </w:tc>
      </w:tr>
      <w:tr w:rsidR="00133EE2" w:rsidRPr="004A0728" w14:paraId="220E1D69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A64B" w14:textId="0782F055" w:rsidR="00133EE2" w:rsidRPr="004A0728" w:rsidRDefault="0039287F" w:rsidP="00C16381">
            <w:pPr>
              <w:pStyle w:val="NormalWeb"/>
              <w:rPr>
                <w:rFonts w:asciiTheme="minorHAnsi" w:hAnsiTheme="minorHAnsi" w:cstheme="minorHAnsi"/>
              </w:rPr>
            </w:pPr>
            <w:r w:rsidRPr="004A0728">
              <w:rPr>
                <w:rFonts w:asciiTheme="minorHAnsi" w:hAnsiTheme="minorHAnsi" w:cstheme="minorHAnsi"/>
              </w:rPr>
              <w:t>Divulgação do resultado definitivo do processo seletivo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F5C8C" w14:textId="29FACABD" w:rsidR="00133EE2" w:rsidRPr="004A0728" w:rsidRDefault="00B17CE3" w:rsidP="0039287F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8C73E6" w:rsidRPr="004A0728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2</w:t>
            </w:r>
            <w:r w:rsidR="004A0728" w:rsidRPr="004A0728">
              <w:rPr>
                <w:rFonts w:asciiTheme="minorHAnsi" w:hAnsiTheme="minorHAnsi" w:cstheme="minorHAnsi"/>
              </w:rPr>
              <w:t>.2022</w:t>
            </w:r>
          </w:p>
        </w:tc>
      </w:tr>
      <w:tr w:rsidR="00133EE2" w:rsidRPr="004A0728" w14:paraId="4921C798" w14:textId="77777777" w:rsidTr="00B17CE3">
        <w:trPr>
          <w:tblCellSpacing w:w="0" w:type="dxa"/>
        </w:trPr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019D" w14:textId="3E643131" w:rsidR="00133EE2" w:rsidRPr="004A0728" w:rsidRDefault="00B17CE3" w:rsidP="00C16381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Prazo final para i</w:t>
            </w:r>
            <w:r w:rsidR="0039287F" w:rsidRPr="004A0728">
              <w:rPr>
                <w:rFonts w:asciiTheme="minorHAnsi" w:hAnsiTheme="minorHAnsi" w:cstheme="minorHAnsi"/>
              </w:rPr>
              <w:t xml:space="preserve">ndicação dos representantes </w:t>
            </w:r>
            <w:r>
              <w:rPr>
                <w:rFonts w:asciiTheme="minorHAnsi" w:hAnsiTheme="minorHAnsi" w:cstheme="minorHAnsi"/>
              </w:rPr>
              <w:t>das</w:t>
            </w:r>
            <w:r w:rsidR="0039287F" w:rsidRPr="004A0728">
              <w:rPr>
                <w:rFonts w:asciiTheme="minorHAnsi" w:hAnsiTheme="minorHAnsi" w:cstheme="minorHAnsi"/>
              </w:rPr>
              <w:t xml:space="preserve"> entidades selecionadas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9ADE9" w14:textId="74F99249" w:rsidR="00133EE2" w:rsidRPr="004A0728" w:rsidRDefault="00B17CE3" w:rsidP="004A0728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76517D">
              <w:rPr>
                <w:rFonts w:asciiTheme="minorHAnsi" w:hAnsiTheme="minorHAnsi" w:cstheme="minorHAnsi"/>
              </w:rPr>
              <w:t>.02</w:t>
            </w:r>
            <w:r w:rsidR="004A0728" w:rsidRPr="004A0728">
              <w:rPr>
                <w:rFonts w:asciiTheme="minorHAnsi" w:hAnsiTheme="minorHAnsi" w:cstheme="minorHAnsi"/>
              </w:rPr>
              <w:t>.2022</w:t>
            </w:r>
          </w:p>
        </w:tc>
      </w:tr>
    </w:tbl>
    <w:p w14:paraId="7DCDFAF5" w14:textId="77777777" w:rsidR="00133EE2" w:rsidRPr="004A0728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62218C80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3C180250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001D7B8D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06198474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1BFAFA69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06654CB3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773C254F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59704BAF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44146419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sectPr w:rsidR="00133EE2" w:rsidSect="00EE6A22">
      <w:headerReference w:type="default" r:id="rId7"/>
      <w:footerReference w:type="default" r:id="rId8"/>
      <w:pgSz w:w="12240" w:h="15840"/>
      <w:pgMar w:top="540" w:right="1183" w:bottom="899" w:left="1276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2C19" w14:textId="77777777" w:rsidR="00C94062" w:rsidRDefault="00C94062">
      <w:r>
        <w:separator/>
      </w:r>
    </w:p>
  </w:endnote>
  <w:endnote w:type="continuationSeparator" w:id="0">
    <w:p w14:paraId="63865A0E" w14:textId="77777777" w:rsidR="00C94062" w:rsidRDefault="00C9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4906" w14:textId="77777777" w:rsidR="001D785A" w:rsidRDefault="001D785A" w:rsidP="001D785A">
    <w:pPr>
      <w:pStyle w:val="STCRodap"/>
      <w:jc w:val="left"/>
    </w:pPr>
  </w:p>
  <w:p w14:paraId="1CA13E81" w14:textId="77777777" w:rsidR="001D785A" w:rsidRDefault="0088751F" w:rsidP="001D785A">
    <w:pPr>
      <w:pStyle w:val="STCRodap"/>
      <w:jc w:val="center"/>
    </w:pPr>
    <w:r>
      <w:t xml:space="preserve"> </w:t>
    </w:r>
  </w:p>
  <w:p w14:paraId="70E78DBD" w14:textId="77777777" w:rsidR="001D785A" w:rsidRDefault="001D78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9E71" w14:textId="77777777" w:rsidR="00C94062" w:rsidRDefault="00C94062">
      <w:r>
        <w:separator/>
      </w:r>
    </w:p>
  </w:footnote>
  <w:footnote w:type="continuationSeparator" w:id="0">
    <w:p w14:paraId="300CC30E" w14:textId="77777777" w:rsidR="00C94062" w:rsidRDefault="00C9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1BA9" w14:textId="77777777" w:rsidR="001D785A" w:rsidRDefault="001D785A">
    <w:pPr>
      <w:pStyle w:val="Cabealho"/>
    </w:pPr>
  </w:p>
  <w:p w14:paraId="2518CF6E" w14:textId="77777777" w:rsidR="001D785A" w:rsidRDefault="001D785A">
    <w:pPr>
      <w:pStyle w:val="Cabealho"/>
    </w:pPr>
  </w:p>
  <w:p w14:paraId="43DA68CE" w14:textId="77777777" w:rsidR="001D785A" w:rsidRDefault="001D785A">
    <w:pPr>
      <w:pStyle w:val="Cabealho"/>
    </w:pPr>
  </w:p>
  <w:p w14:paraId="2CF3895E" w14:textId="77777777" w:rsidR="001D785A" w:rsidRDefault="001D78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ACE"/>
    <w:multiLevelType w:val="multilevel"/>
    <w:tmpl w:val="019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007D1"/>
    <w:multiLevelType w:val="multilevel"/>
    <w:tmpl w:val="053A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3A"/>
    <w:rsid w:val="00013813"/>
    <w:rsid w:val="00031870"/>
    <w:rsid w:val="00040324"/>
    <w:rsid w:val="00051DEF"/>
    <w:rsid w:val="00053B5A"/>
    <w:rsid w:val="0006059E"/>
    <w:rsid w:val="00077FB4"/>
    <w:rsid w:val="00090AF6"/>
    <w:rsid w:val="000916E4"/>
    <w:rsid w:val="000A3310"/>
    <w:rsid w:val="000B3969"/>
    <w:rsid w:val="000D0C2B"/>
    <w:rsid w:val="000E7651"/>
    <w:rsid w:val="000F7936"/>
    <w:rsid w:val="00102AB9"/>
    <w:rsid w:val="00105530"/>
    <w:rsid w:val="00114B5F"/>
    <w:rsid w:val="00115909"/>
    <w:rsid w:val="00115DDA"/>
    <w:rsid w:val="001178DA"/>
    <w:rsid w:val="0012509C"/>
    <w:rsid w:val="001301A3"/>
    <w:rsid w:val="00133EE2"/>
    <w:rsid w:val="001347DB"/>
    <w:rsid w:val="00160A1A"/>
    <w:rsid w:val="00164A43"/>
    <w:rsid w:val="0017139F"/>
    <w:rsid w:val="00173C7D"/>
    <w:rsid w:val="0017532C"/>
    <w:rsid w:val="00176D93"/>
    <w:rsid w:val="001C0728"/>
    <w:rsid w:val="001C33B3"/>
    <w:rsid w:val="001D44B6"/>
    <w:rsid w:val="001D5A8D"/>
    <w:rsid w:val="001D785A"/>
    <w:rsid w:val="001E6E87"/>
    <w:rsid w:val="001F7678"/>
    <w:rsid w:val="0020051B"/>
    <w:rsid w:val="00205329"/>
    <w:rsid w:val="002115CE"/>
    <w:rsid w:val="00211745"/>
    <w:rsid w:val="0022135F"/>
    <w:rsid w:val="00233676"/>
    <w:rsid w:val="00240649"/>
    <w:rsid w:val="00241044"/>
    <w:rsid w:val="002463CE"/>
    <w:rsid w:val="00263D2C"/>
    <w:rsid w:val="00267FFC"/>
    <w:rsid w:val="0027399C"/>
    <w:rsid w:val="0029709B"/>
    <w:rsid w:val="002A7968"/>
    <w:rsid w:val="002B6E7C"/>
    <w:rsid w:val="002C61C8"/>
    <w:rsid w:val="002D0C4A"/>
    <w:rsid w:val="002F2087"/>
    <w:rsid w:val="00300AE8"/>
    <w:rsid w:val="00301D7E"/>
    <w:rsid w:val="00334F92"/>
    <w:rsid w:val="00335195"/>
    <w:rsid w:val="00335759"/>
    <w:rsid w:val="003565DB"/>
    <w:rsid w:val="00356C0A"/>
    <w:rsid w:val="00366F6D"/>
    <w:rsid w:val="003773B2"/>
    <w:rsid w:val="0038316B"/>
    <w:rsid w:val="0039287F"/>
    <w:rsid w:val="003A6B93"/>
    <w:rsid w:val="003C1FFA"/>
    <w:rsid w:val="003C46C6"/>
    <w:rsid w:val="003E017E"/>
    <w:rsid w:val="003F2539"/>
    <w:rsid w:val="003F4B72"/>
    <w:rsid w:val="003F71F2"/>
    <w:rsid w:val="00420F82"/>
    <w:rsid w:val="00432FB7"/>
    <w:rsid w:val="00472D26"/>
    <w:rsid w:val="00480FD9"/>
    <w:rsid w:val="004839B0"/>
    <w:rsid w:val="004A0728"/>
    <w:rsid w:val="004A5F10"/>
    <w:rsid w:val="004A606E"/>
    <w:rsid w:val="004C0C99"/>
    <w:rsid w:val="004C592E"/>
    <w:rsid w:val="004D1747"/>
    <w:rsid w:val="004D65FB"/>
    <w:rsid w:val="004E0F59"/>
    <w:rsid w:val="004F15D9"/>
    <w:rsid w:val="004F19EE"/>
    <w:rsid w:val="00504A14"/>
    <w:rsid w:val="005060A2"/>
    <w:rsid w:val="0051173D"/>
    <w:rsid w:val="00525154"/>
    <w:rsid w:val="00527870"/>
    <w:rsid w:val="005331CE"/>
    <w:rsid w:val="00537DD7"/>
    <w:rsid w:val="00550571"/>
    <w:rsid w:val="00552170"/>
    <w:rsid w:val="00552D9D"/>
    <w:rsid w:val="00583EB4"/>
    <w:rsid w:val="00587017"/>
    <w:rsid w:val="00590D99"/>
    <w:rsid w:val="005A3FBF"/>
    <w:rsid w:val="005A67DD"/>
    <w:rsid w:val="005C0D4C"/>
    <w:rsid w:val="005E47F8"/>
    <w:rsid w:val="005F27B7"/>
    <w:rsid w:val="006063DA"/>
    <w:rsid w:val="00615DDA"/>
    <w:rsid w:val="00617026"/>
    <w:rsid w:val="00625C7D"/>
    <w:rsid w:val="006356B0"/>
    <w:rsid w:val="00640DF7"/>
    <w:rsid w:val="00641200"/>
    <w:rsid w:val="0064228D"/>
    <w:rsid w:val="006517AA"/>
    <w:rsid w:val="00661C01"/>
    <w:rsid w:val="00692902"/>
    <w:rsid w:val="0069513F"/>
    <w:rsid w:val="006C0728"/>
    <w:rsid w:val="006C146D"/>
    <w:rsid w:val="006D2AC3"/>
    <w:rsid w:val="006D3FF0"/>
    <w:rsid w:val="006F1731"/>
    <w:rsid w:val="007163B4"/>
    <w:rsid w:val="0076517D"/>
    <w:rsid w:val="00793408"/>
    <w:rsid w:val="00795CD3"/>
    <w:rsid w:val="00797838"/>
    <w:rsid w:val="007A65F2"/>
    <w:rsid w:val="007B1232"/>
    <w:rsid w:val="007B130B"/>
    <w:rsid w:val="007C0AA7"/>
    <w:rsid w:val="007D48E8"/>
    <w:rsid w:val="007D7DDB"/>
    <w:rsid w:val="007E61A7"/>
    <w:rsid w:val="007F6985"/>
    <w:rsid w:val="008115AB"/>
    <w:rsid w:val="00817F5F"/>
    <w:rsid w:val="00824D54"/>
    <w:rsid w:val="00834229"/>
    <w:rsid w:val="00835C75"/>
    <w:rsid w:val="008446F8"/>
    <w:rsid w:val="00854E7F"/>
    <w:rsid w:val="00870219"/>
    <w:rsid w:val="008725F8"/>
    <w:rsid w:val="00873C40"/>
    <w:rsid w:val="0087525E"/>
    <w:rsid w:val="00877B58"/>
    <w:rsid w:val="00885498"/>
    <w:rsid w:val="0088751F"/>
    <w:rsid w:val="008968BC"/>
    <w:rsid w:val="008B3592"/>
    <w:rsid w:val="008B3F0E"/>
    <w:rsid w:val="008C2886"/>
    <w:rsid w:val="008C29F5"/>
    <w:rsid w:val="008C73E6"/>
    <w:rsid w:val="008D26BE"/>
    <w:rsid w:val="008F5ACB"/>
    <w:rsid w:val="0090055E"/>
    <w:rsid w:val="00907128"/>
    <w:rsid w:val="00912FDD"/>
    <w:rsid w:val="00915D26"/>
    <w:rsid w:val="00916C67"/>
    <w:rsid w:val="0093022E"/>
    <w:rsid w:val="00985281"/>
    <w:rsid w:val="009976BA"/>
    <w:rsid w:val="009A326D"/>
    <w:rsid w:val="009D69E4"/>
    <w:rsid w:val="009D7A01"/>
    <w:rsid w:val="009F1DB7"/>
    <w:rsid w:val="009F1F87"/>
    <w:rsid w:val="00A168F8"/>
    <w:rsid w:val="00A3328B"/>
    <w:rsid w:val="00A50719"/>
    <w:rsid w:val="00A733D1"/>
    <w:rsid w:val="00A75D9D"/>
    <w:rsid w:val="00A84925"/>
    <w:rsid w:val="00A92563"/>
    <w:rsid w:val="00A946A9"/>
    <w:rsid w:val="00AA78C2"/>
    <w:rsid w:val="00AC219D"/>
    <w:rsid w:val="00AE77CB"/>
    <w:rsid w:val="00AE7CB3"/>
    <w:rsid w:val="00B10D17"/>
    <w:rsid w:val="00B17CE3"/>
    <w:rsid w:val="00B22985"/>
    <w:rsid w:val="00B3583C"/>
    <w:rsid w:val="00B4476F"/>
    <w:rsid w:val="00B470A8"/>
    <w:rsid w:val="00B52AAB"/>
    <w:rsid w:val="00B53129"/>
    <w:rsid w:val="00B60872"/>
    <w:rsid w:val="00B67581"/>
    <w:rsid w:val="00BA4934"/>
    <w:rsid w:val="00BB3710"/>
    <w:rsid w:val="00BB3780"/>
    <w:rsid w:val="00BB7256"/>
    <w:rsid w:val="00BD3947"/>
    <w:rsid w:val="00BD679C"/>
    <w:rsid w:val="00BF35CC"/>
    <w:rsid w:val="00BF5A88"/>
    <w:rsid w:val="00BF6AB8"/>
    <w:rsid w:val="00C00A93"/>
    <w:rsid w:val="00C12E42"/>
    <w:rsid w:val="00C26F5C"/>
    <w:rsid w:val="00C32362"/>
    <w:rsid w:val="00C337FC"/>
    <w:rsid w:val="00C44A0C"/>
    <w:rsid w:val="00C5432E"/>
    <w:rsid w:val="00C65A1E"/>
    <w:rsid w:val="00C76FD2"/>
    <w:rsid w:val="00C94062"/>
    <w:rsid w:val="00CB33AE"/>
    <w:rsid w:val="00CD36C5"/>
    <w:rsid w:val="00CD4242"/>
    <w:rsid w:val="00CD79FA"/>
    <w:rsid w:val="00CE78CB"/>
    <w:rsid w:val="00CF4AFD"/>
    <w:rsid w:val="00D12963"/>
    <w:rsid w:val="00D22F82"/>
    <w:rsid w:val="00D32FF1"/>
    <w:rsid w:val="00D35974"/>
    <w:rsid w:val="00D54D2D"/>
    <w:rsid w:val="00D5786B"/>
    <w:rsid w:val="00D707D1"/>
    <w:rsid w:val="00D71DEB"/>
    <w:rsid w:val="00D732F2"/>
    <w:rsid w:val="00D9161B"/>
    <w:rsid w:val="00DA6689"/>
    <w:rsid w:val="00DA7A15"/>
    <w:rsid w:val="00DD6C80"/>
    <w:rsid w:val="00DF04DC"/>
    <w:rsid w:val="00DF4982"/>
    <w:rsid w:val="00E0074B"/>
    <w:rsid w:val="00E05398"/>
    <w:rsid w:val="00E1233D"/>
    <w:rsid w:val="00E12BE6"/>
    <w:rsid w:val="00E17B5B"/>
    <w:rsid w:val="00E2193A"/>
    <w:rsid w:val="00E21963"/>
    <w:rsid w:val="00E302CB"/>
    <w:rsid w:val="00E429B9"/>
    <w:rsid w:val="00E74ECF"/>
    <w:rsid w:val="00E903E4"/>
    <w:rsid w:val="00E95EF6"/>
    <w:rsid w:val="00EA6B95"/>
    <w:rsid w:val="00EB1AAF"/>
    <w:rsid w:val="00EB24E9"/>
    <w:rsid w:val="00EB53D4"/>
    <w:rsid w:val="00EC0981"/>
    <w:rsid w:val="00EC3BDB"/>
    <w:rsid w:val="00EC453E"/>
    <w:rsid w:val="00EE6A22"/>
    <w:rsid w:val="00EF6B49"/>
    <w:rsid w:val="00F024A7"/>
    <w:rsid w:val="00F04F12"/>
    <w:rsid w:val="00F07E59"/>
    <w:rsid w:val="00F140B3"/>
    <w:rsid w:val="00F242EF"/>
    <w:rsid w:val="00F42A40"/>
    <w:rsid w:val="00F57F20"/>
    <w:rsid w:val="00F60996"/>
    <w:rsid w:val="00F838A8"/>
    <w:rsid w:val="00F93A34"/>
    <w:rsid w:val="00FA0DEC"/>
    <w:rsid w:val="00FA1591"/>
    <w:rsid w:val="00FA779C"/>
    <w:rsid w:val="00FC1392"/>
    <w:rsid w:val="00FE5C6A"/>
    <w:rsid w:val="00FF1536"/>
    <w:rsid w:val="00FF3830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7D6D"/>
  <w15:docId w15:val="{1C6DA3AB-AD86-4C61-8DC1-0D363B1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93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19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2193A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22"/>
    <w:qFormat/>
    <w:rsid w:val="00E2193A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21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CRodap">
    <w:name w:val="STC Rodapé"/>
    <w:basedOn w:val="Normal"/>
    <w:qFormat/>
    <w:rsid w:val="00E2193A"/>
    <w:pPr>
      <w:tabs>
        <w:tab w:val="right" w:pos="8640"/>
      </w:tabs>
      <w:ind w:right="431"/>
      <w:jc w:val="right"/>
    </w:pPr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2193A"/>
    <w:rPr>
      <w:color w:val="0563C1" w:themeColor="hyperlink"/>
      <w:u w:val="single"/>
    </w:rPr>
  </w:style>
  <w:style w:type="paragraph" w:customStyle="1" w:styleId="i02justificado12">
    <w:name w:val="i02_justificado_12"/>
    <w:basedOn w:val="Normal"/>
    <w:rsid w:val="00E2193A"/>
    <w:pPr>
      <w:spacing w:before="100" w:beforeAutospacing="1" w:after="100" w:afterAutospacing="1"/>
    </w:pPr>
  </w:style>
  <w:style w:type="paragraph" w:customStyle="1" w:styleId="i03centralizado12">
    <w:name w:val="i03_centralizado_12"/>
    <w:basedOn w:val="Normal"/>
    <w:rsid w:val="00E2193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93A"/>
    <w:rPr>
      <w:i/>
      <w:iCs/>
    </w:rPr>
  </w:style>
  <w:style w:type="table" w:styleId="Tabelacomgrade">
    <w:name w:val="Table Grid"/>
    <w:basedOn w:val="Tabelanormal"/>
    <w:uiPriority w:val="39"/>
    <w:rsid w:val="00B1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03E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E4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90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03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03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3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03E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90D99"/>
    <w:rPr>
      <w:color w:val="954F72" w:themeColor="followedHyperlink"/>
      <w:u w:val="single"/>
    </w:rPr>
  </w:style>
  <w:style w:type="paragraph" w:customStyle="1" w:styleId="Default">
    <w:name w:val="Default"/>
    <w:rsid w:val="00640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6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E6A2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6A22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E6A22"/>
    <w:pPr>
      <w:widowControl w:val="0"/>
      <w:autoSpaceDE w:val="0"/>
      <w:autoSpaceDN w:val="0"/>
      <w:ind w:left="23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ou-paragraph">
    <w:name w:val="dou-paragraph"/>
    <w:basedOn w:val="Normal"/>
    <w:rsid w:val="00211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Piquet Magaldi Guedes Advogados</dc:creator>
  <cp:lastModifiedBy>Pedro de Abreu Dias</cp:lastModifiedBy>
  <cp:revision>2</cp:revision>
  <cp:lastPrinted>2019-04-05T17:39:00Z</cp:lastPrinted>
  <dcterms:created xsi:type="dcterms:W3CDTF">2021-12-31T13:16:00Z</dcterms:created>
  <dcterms:modified xsi:type="dcterms:W3CDTF">2021-12-31T13:16:00Z</dcterms:modified>
</cp:coreProperties>
</file>