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1F21CD" w:rsidR="009C0F21" w:rsidP="376C34A2" w:rsidRDefault="001F21CD" w14:paraId="7B92797C" wp14:textId="77777777" wp14:noSpellErr="1">
      <w:pPr>
        <w:spacing w:before="89"/>
        <w:ind w:left="0" w:right="1239"/>
        <w:jc w:val="center"/>
        <w:rPr>
          <w:b w:val="1"/>
          <w:bCs w:val="1"/>
          <w:sz w:val="26"/>
          <w:szCs w:val="26"/>
        </w:rPr>
      </w:pPr>
      <w:r w:rsidRPr="376C34A2" w:rsidR="001F21CD">
        <w:rPr>
          <w:b w:val="1"/>
          <w:bCs w:val="1"/>
          <w:sz w:val="26"/>
          <w:szCs w:val="26"/>
        </w:rPr>
        <w:t>ANEXO II</w:t>
      </w:r>
    </w:p>
    <w:p xmlns:wp14="http://schemas.microsoft.com/office/word/2010/wordml" w:rsidR="009C0F21" w:rsidRDefault="009C0F21" w14:paraId="672A6659" wp14:textId="77777777">
      <w:pPr>
        <w:pStyle w:val="Corpodetexto"/>
        <w:spacing w:before="4"/>
        <w:rPr>
          <w:b/>
          <w:i/>
          <w:sz w:val="32"/>
        </w:rPr>
      </w:pPr>
    </w:p>
    <w:p xmlns:wp14="http://schemas.microsoft.com/office/word/2010/wordml" w:rsidR="009C0F21" w:rsidRDefault="00414FD1" w14:paraId="53423096" wp14:textId="77777777">
      <w:pPr>
        <w:spacing w:before="1"/>
        <w:ind w:left="1226" w:right="1239"/>
        <w:jc w:val="center"/>
        <w:rPr>
          <w:b/>
        </w:rPr>
      </w:pPr>
      <w:r>
        <w:rPr>
          <w:b/>
        </w:rPr>
        <w:t>TERMO DE CONFIDENCIALIDADE</w:t>
      </w:r>
    </w:p>
    <w:p xmlns:wp14="http://schemas.microsoft.com/office/word/2010/wordml" w:rsidR="009C0F21" w:rsidRDefault="009C0F21" w14:paraId="0A37501D" wp14:textId="77777777">
      <w:pPr>
        <w:pStyle w:val="Corpodetexto"/>
        <w:spacing w:before="1"/>
        <w:rPr>
          <w:b/>
        </w:rPr>
      </w:pPr>
    </w:p>
    <w:p xmlns:wp14="http://schemas.microsoft.com/office/word/2010/wordml" w:rsidR="009C0F21" w:rsidP="00DA17F3" w:rsidRDefault="00414FD1" w14:paraId="07FE96BA" wp14:textId="77777777">
      <w:pPr>
        <w:pStyle w:val="Ttulo"/>
        <w:spacing w:line="259" w:lineRule="auto"/>
        <w:ind w:left="0" w:right="0"/>
        <w:rPr>
          <w:i w:val="0"/>
        </w:rPr>
      </w:pPr>
      <w:r w:rsidRPr="001F21CD">
        <w:rPr>
          <w:i w:val="0"/>
        </w:rPr>
        <w:t xml:space="preserve">Contratação de </w:t>
      </w:r>
      <w:r w:rsidRPr="001F21CD" w:rsidR="001F21CD">
        <w:rPr>
          <w:i w:val="0"/>
        </w:rPr>
        <w:t>serviços técnico-especializados destinados à realização do concurso público de provas e títulos para provimento efetivo de 65 (sessenta e cinco) cargos de Procurador do Distrito Federal – Categoria I</w:t>
      </w:r>
      <w:r w:rsidR="00DC44F2">
        <w:rPr>
          <w:i w:val="0"/>
        </w:rPr>
        <w:t>.</w:t>
      </w:r>
    </w:p>
    <w:p xmlns:wp14="http://schemas.microsoft.com/office/word/2010/wordml" w:rsidR="009C0F21" w:rsidP="00DA17F3" w:rsidRDefault="009C0F21" w14:paraId="5DAB6C7B" wp14:textId="77777777">
      <w:pPr>
        <w:pStyle w:val="Corpodetexto"/>
        <w:jc w:val="both"/>
        <w:rPr>
          <w:i/>
          <w:sz w:val="28"/>
        </w:rPr>
      </w:pPr>
    </w:p>
    <w:p xmlns:wp14="http://schemas.microsoft.com/office/word/2010/wordml" w:rsidR="009C0F21" w:rsidP="00DA17F3" w:rsidRDefault="00414FD1" w14:paraId="2EFC6503" wp14:textId="77777777">
      <w:pPr>
        <w:pStyle w:val="Corpodetexto"/>
        <w:jc w:val="both"/>
      </w:pPr>
      <w:r>
        <w:t>................................................................................(denominação ou razão</w:t>
      </w:r>
    </w:p>
    <w:p xmlns:wp14="http://schemas.microsoft.com/office/word/2010/wordml" w:rsidR="009C0F21" w:rsidP="00DA17F3" w:rsidRDefault="00414FD1" w14:paraId="54ED3A80" wp14:textId="21FE6321">
      <w:pPr>
        <w:pStyle w:val="Corpodetexto"/>
        <w:tabs>
          <w:tab w:val="left" w:pos="1284"/>
          <w:tab w:val="left" w:pos="2463"/>
          <w:tab w:val="left" w:pos="3115"/>
          <w:tab w:val="left" w:pos="4157"/>
          <w:tab w:val="left" w:pos="6540"/>
          <w:tab w:val="left" w:pos="7392"/>
          <w:tab w:val="left" w:pos="8319"/>
        </w:tabs>
        <w:spacing w:before="147"/>
        <w:jc w:val="both"/>
      </w:pPr>
      <w:r w:rsidR="00414FD1">
        <w:rPr/>
        <w:t>social),</w:t>
      </w:r>
      <w:r w:rsidR="09F23D85">
        <w:rPr/>
        <w:t xml:space="preserve"> </w:t>
      </w:r>
      <w:r>
        <w:tab/>
      </w:r>
      <w:r w:rsidR="00414FD1">
        <w:rPr/>
        <w:t>inscrit</w:t>
      </w:r>
      <w:r w:rsidR="12505A02">
        <w:rPr/>
        <w:t xml:space="preserve">a </w:t>
      </w:r>
      <w:r>
        <w:tab/>
      </w:r>
      <w:r w:rsidR="00414FD1">
        <w:rPr/>
        <w:t>no</w:t>
      </w:r>
      <w:r w:rsidR="323799B0">
        <w:rPr/>
        <w:t xml:space="preserve"> </w:t>
      </w:r>
      <w:r>
        <w:tab/>
      </w:r>
      <w:r w:rsidR="00414FD1">
        <w:rPr/>
        <w:t>CNPJ</w:t>
      </w:r>
      <w:r w:rsidR="2C712E8D">
        <w:rPr/>
        <w:t xml:space="preserve"> </w:t>
      </w:r>
      <w:r>
        <w:tab/>
      </w:r>
      <w:r w:rsidR="00414FD1">
        <w:rPr/>
        <w:t>n.º...................,</w:t>
      </w:r>
      <w:r w:rsidR="618856E3">
        <w:rPr/>
        <w:t xml:space="preserve"> </w:t>
      </w:r>
      <w:r>
        <w:tab/>
      </w:r>
      <w:r w:rsidR="00414FD1">
        <w:rPr/>
        <w:t>com</w:t>
      </w:r>
      <w:r w:rsidR="0D0D1D4E">
        <w:rPr/>
        <w:t xml:space="preserve"> </w:t>
      </w:r>
      <w:r>
        <w:tab/>
      </w:r>
      <w:r w:rsidR="00414FD1">
        <w:rPr/>
        <w:t>sede</w:t>
      </w:r>
      <w:r w:rsidR="51299DC5">
        <w:rPr/>
        <w:t xml:space="preserve"> </w:t>
      </w:r>
      <w:r>
        <w:tab/>
      </w:r>
      <w:r w:rsidR="00414FD1">
        <w:rPr/>
        <w:t>na</w:t>
      </w:r>
      <w:r w:rsidR="3EEF5D00">
        <w:rPr/>
        <w:t xml:space="preserve"> </w:t>
      </w:r>
      <w:r w:rsidR="00414FD1">
        <w:rPr>
          <w:spacing w:val="-1"/>
          <w:w w:val="95"/>
        </w:rPr>
        <w:t>.......</w:t>
      </w:r>
      <w:r w:rsidR="74F477F4">
        <w:rPr>
          <w:spacing w:val="-1"/>
          <w:w w:val="95"/>
        </w:rPr>
        <w:t>.....</w:t>
      </w:r>
      <w:r w:rsidR="00414FD1">
        <w:rPr>
          <w:spacing w:val="-1"/>
          <w:w w:val="95"/>
        </w:rPr>
        <w:t>..........</w:t>
      </w:r>
      <w:r w:rsidR="00414FD1">
        <w:rPr>
          <w:spacing w:val="-1"/>
          <w:w w:val="95"/>
        </w:rPr>
        <w:t>..........</w:t>
      </w:r>
      <w:r w:rsidR="4E91ADB3">
        <w:rPr>
          <w:spacing w:val="-1"/>
          <w:w w:val="95"/>
        </w:rPr>
        <w:t xml:space="preserve"> </w:t>
      </w:r>
      <w:r w:rsidR="00414FD1">
        <w:rPr/>
        <w:t>n.º................,</w:t>
      </w:r>
      <w:r w:rsidR="40E35DC5">
        <w:rPr/>
        <w:t xml:space="preserve"> </w:t>
      </w:r>
      <w:r>
        <w:tab/>
      </w:r>
      <w:r w:rsidR="00414FD1">
        <w:rPr/>
        <w:t>cidade</w:t>
      </w:r>
      <w:r w:rsidR="49EBCCA6">
        <w:rPr/>
        <w:t xml:space="preserve"> </w:t>
      </w:r>
      <w:r w:rsidR="00414FD1">
        <w:rPr/>
        <w:t>....................,</w:t>
      </w:r>
      <w:r w:rsidR="6674098A">
        <w:rPr/>
        <w:t xml:space="preserve"> </w:t>
      </w:r>
      <w:r>
        <w:tab/>
      </w:r>
      <w:r w:rsidR="00414FD1">
        <w:rPr/>
        <w:t>Estado</w:t>
      </w:r>
      <w:r w:rsidR="3DE4008D">
        <w:rPr/>
        <w:t xml:space="preserve"> </w:t>
      </w:r>
      <w:r w:rsidR="00414FD1">
        <w:rPr/>
        <w:t>..........,</w:t>
      </w:r>
      <w:r w:rsidR="7A340E81">
        <w:rPr/>
        <w:t xml:space="preserve"> </w:t>
      </w:r>
      <w:r>
        <w:tab/>
      </w:r>
      <w:r w:rsidR="00414FD1">
        <w:rPr>
          <w:spacing w:val="-8"/>
        </w:rPr>
        <w:t>por</w:t>
      </w:r>
      <w:r w:rsidR="5563A75B">
        <w:rPr>
          <w:spacing w:val="-8"/>
        </w:rPr>
        <w:t xml:space="preserve"> </w:t>
      </w:r>
      <w:r w:rsidR="77B19F2F">
        <w:rPr/>
        <w:t>I</w:t>
      </w:r>
      <w:r w:rsidR="00414FD1">
        <w:rPr/>
        <w:t>ntermédio</w:t>
      </w:r>
      <w:r w:rsidR="77B19F2F">
        <w:rPr/>
        <w:t xml:space="preserve"> </w:t>
      </w:r>
      <w:r>
        <w:tab/>
      </w:r>
      <w:r w:rsidR="00414FD1">
        <w:rPr/>
        <w:t>do</w:t>
      </w:r>
      <w:r w:rsidR="6711772B">
        <w:rPr/>
        <w:t xml:space="preserve"> </w:t>
      </w:r>
      <w:r>
        <w:tab/>
      </w:r>
      <w:r w:rsidR="00414FD1">
        <w:rPr/>
        <w:t>seu(s)</w:t>
      </w:r>
      <w:r w:rsidR="3230C1DE">
        <w:rPr/>
        <w:t xml:space="preserve"> </w:t>
      </w:r>
      <w:r>
        <w:tab/>
      </w:r>
      <w:r w:rsidR="00414FD1">
        <w:rPr/>
        <w:t>representante(s)</w:t>
      </w:r>
      <w:r w:rsidR="3A3F08F2">
        <w:rPr/>
        <w:t xml:space="preserve"> </w:t>
      </w:r>
      <w:r>
        <w:tab/>
      </w:r>
      <w:r>
        <w:tab/>
      </w:r>
      <w:r w:rsidR="00414FD1">
        <w:rPr>
          <w:spacing w:val="-4"/>
        </w:rPr>
        <w:t xml:space="preserve">legal(is), </w:t>
      </w:r>
      <w:proofErr w:type="spellStart"/>
      <w:r w:rsidR="00414FD1">
        <w:rPr>
          <w:spacing w:val="-1"/>
        </w:rPr>
        <w:t>Sr</w:t>
      </w:r>
      <w:proofErr w:type="spellEnd"/>
      <w:r w:rsidR="00414FD1">
        <w:rPr>
          <w:spacing w:val="-1"/>
        </w:rPr>
        <w:t>(a)........................................................................................,</w:t>
      </w:r>
      <w:r w:rsidR="43831F25">
        <w:rPr>
          <w:spacing w:val="-1"/>
        </w:rPr>
        <w:t xml:space="preserve"> </w:t>
      </w:r>
      <w:r>
        <w:rPr>
          <w:spacing w:val="-1"/>
        </w:rPr>
        <w:tab/>
      </w:r>
      <w:r w:rsidR="00414FD1">
        <w:rPr>
          <w:spacing w:val="-1"/>
          <w:w w:val="95"/>
        </w:rPr>
        <w:t>portador(a)</w:t>
      </w:r>
      <w:r w:rsidR="00DA17F3">
        <w:rPr>
          <w:spacing w:val="-1"/>
          <w:w w:val="95"/>
        </w:rPr>
        <w:t xml:space="preserve"> </w:t>
      </w:r>
      <w:r w:rsidR="00414FD1">
        <w:rPr/>
        <w:t>da Carteira de Identidade n.º............................. e inscrito no CPF/MF</w:t>
      </w:r>
      <w:r w:rsidR="00414FD1">
        <w:rPr>
          <w:spacing w:val="33"/>
        </w:rPr>
        <w:t xml:space="preserve"> </w:t>
      </w:r>
      <w:r w:rsidR="00414FD1">
        <w:rPr/>
        <w:t>sob</w:t>
      </w:r>
    </w:p>
    <w:p xmlns:wp14="http://schemas.microsoft.com/office/word/2010/wordml" w:rsidR="009C0F21" w:rsidP="00DA17F3" w:rsidRDefault="00414FD1" w14:paraId="7D8F23E7" wp14:textId="4B5CD70E">
      <w:pPr>
        <w:pStyle w:val="Corpodetexto"/>
        <w:spacing w:before="150"/>
        <w:jc w:val="both"/>
      </w:pPr>
      <w:r w:rsidR="00414FD1">
        <w:rPr/>
        <w:t>o   n.º............................</w:t>
      </w:r>
      <w:proofErr w:type="gramStart"/>
      <w:r w:rsidR="00414FD1">
        <w:rPr/>
        <w:t>,  COMPROMETE</w:t>
      </w:r>
      <w:proofErr w:type="gramEnd"/>
      <w:r w:rsidR="00414FD1">
        <w:rPr/>
        <w:t>-SE, sob as penas da lei,</w:t>
      </w:r>
      <w:r w:rsidR="00414FD1">
        <w:rPr>
          <w:spacing w:val="46"/>
        </w:rPr>
        <w:t xml:space="preserve"> </w:t>
      </w:r>
      <w:r w:rsidR="00414FD1">
        <w:rPr/>
        <w:t>a</w:t>
      </w:r>
      <w:r w:rsidR="754C1BB3">
        <w:rPr/>
        <w:t xml:space="preserve"> </w:t>
      </w:r>
      <w:r w:rsidR="00414FD1">
        <w:rPr/>
        <w:t xml:space="preserve">assegurar a necessária e adequada proteção às informações relativas ao concurso público autorizado pela </w:t>
      </w:r>
      <w:r w:rsidRPr="0081403A" w:rsidR="0081403A">
        <w:rPr/>
        <w:t>Portaria SEEC nº 158, de 04 de maio de 2020</w:t>
      </w:r>
      <w:r w:rsidR="00414FD1">
        <w:rPr/>
        <w:t>, que apresentem CONTEÚDO SIGILOSO OU RESERVADO</w:t>
      </w:r>
      <w:r w:rsidR="0081403A">
        <w:rPr/>
        <w:t>, inclusive o Projeto Básico,</w:t>
      </w:r>
      <w:r w:rsidR="00414FD1">
        <w:rPr/>
        <w:t xml:space="preserve"> em razão da fase em que se encontr</w:t>
      </w:r>
      <w:r w:rsidR="547C4B14">
        <w:rPr/>
        <w:t xml:space="preserve">a</w:t>
      </w:r>
      <w:r w:rsidR="00414FD1">
        <w:rPr/>
        <w:t xml:space="preserve">m os trabalhos da </w:t>
      </w:r>
      <w:r w:rsidR="0081403A">
        <w:rPr/>
        <w:t>Equipe de Planejamento da Contratação</w:t>
      </w:r>
      <w:r w:rsidR="46373E87">
        <w:rPr/>
        <w:t>,</w:t>
      </w:r>
      <w:r w:rsidR="00414FD1">
        <w:rPr/>
        <w:t xml:space="preserve"> </w:t>
      </w:r>
      <w:r w:rsidR="4F108827">
        <w:rPr/>
        <w:t xml:space="preserve">constituída</w:t>
      </w:r>
      <w:r w:rsidR="00414FD1">
        <w:rPr/>
        <w:t xml:space="preserve"> pela </w:t>
      </w:r>
      <w:r w:rsidRPr="00805A17" w:rsidR="00805A17">
        <w:rPr/>
        <w:t>Portaria PGDF n</w:t>
      </w:r>
      <w:r w:rsidRPr="00805A17" w:rsidR="1C738A1D">
        <w:rPr/>
        <w:t xml:space="preserve">º </w:t>
      </w:r>
      <w:r w:rsidR="00805A17">
        <w:rPr/>
        <w:t>336, de 24 de setembro de 2020</w:t>
      </w:r>
      <w:r w:rsidRPr="00805A17" w:rsidR="00805A17">
        <w:rPr/>
        <w:t>,</w:t>
      </w:r>
      <w:r w:rsidR="00414FD1">
        <w:rPr>
          <w:spacing w:val="-6"/>
        </w:rPr>
        <w:t xml:space="preserve"> </w:t>
      </w:r>
      <w:r w:rsidR="00414FD1">
        <w:rPr/>
        <w:t>em</w:t>
      </w:r>
      <w:r w:rsidR="00414FD1">
        <w:rPr>
          <w:spacing w:val="-7"/>
        </w:rPr>
        <w:t xml:space="preserve"> </w:t>
      </w:r>
      <w:r w:rsidR="00414FD1">
        <w:rPr/>
        <w:t>não</w:t>
      </w:r>
      <w:r w:rsidR="00414FD1">
        <w:rPr>
          <w:spacing w:val="-6"/>
        </w:rPr>
        <w:t xml:space="preserve"> </w:t>
      </w:r>
      <w:r w:rsidR="00414FD1">
        <w:rPr/>
        <w:t>as</w:t>
      </w:r>
      <w:r w:rsidR="00414FD1">
        <w:rPr>
          <w:spacing w:val="-6"/>
        </w:rPr>
        <w:t xml:space="preserve"> </w:t>
      </w:r>
      <w:r w:rsidR="00414FD1">
        <w:rPr/>
        <w:t>utilizar</w:t>
      </w:r>
      <w:r w:rsidR="00414FD1">
        <w:rPr>
          <w:spacing w:val="-6"/>
        </w:rPr>
        <w:t xml:space="preserve"> </w:t>
      </w:r>
      <w:r w:rsidR="00414FD1">
        <w:rPr/>
        <w:t>ou</w:t>
      </w:r>
      <w:r w:rsidR="00414FD1">
        <w:rPr>
          <w:spacing w:val="-7"/>
        </w:rPr>
        <w:t xml:space="preserve"> </w:t>
      </w:r>
      <w:r w:rsidR="00414FD1">
        <w:rPr/>
        <w:t>divulgar</w:t>
      </w:r>
      <w:r w:rsidR="00414FD1">
        <w:rPr>
          <w:spacing w:val="-6"/>
        </w:rPr>
        <w:t xml:space="preserve"> </w:t>
      </w:r>
      <w:r w:rsidR="00414FD1">
        <w:rPr/>
        <w:t>indevidamente, com o fim de beneficiar a si ou a outrem ou de comprometer a credibilidade</w:t>
      </w:r>
      <w:r w:rsidR="00414FD1">
        <w:rPr>
          <w:spacing w:val="-10"/>
        </w:rPr>
        <w:t xml:space="preserve"> </w:t>
      </w:r>
      <w:r w:rsidR="3ED75195">
        <w:rPr>
          <w:spacing w:val="-10"/>
        </w:rPr>
        <w:t xml:space="preserve">e lisura </w:t>
      </w:r>
      <w:r w:rsidR="00414FD1">
        <w:rPr/>
        <w:t>do</w:t>
      </w:r>
      <w:r w:rsidR="00414FD1">
        <w:rPr>
          <w:spacing w:val="-11"/>
        </w:rPr>
        <w:t xml:space="preserve"> </w:t>
      </w:r>
      <w:r w:rsidR="00414FD1">
        <w:rPr/>
        <w:t>certame;</w:t>
      </w:r>
      <w:r w:rsidR="00414FD1">
        <w:rPr>
          <w:spacing w:val="-9"/>
        </w:rPr>
        <w:t xml:space="preserve"> </w:t>
      </w:r>
      <w:r w:rsidR="00414FD1">
        <w:rPr/>
        <w:t>e</w:t>
      </w:r>
      <w:r w:rsidR="00414FD1">
        <w:rPr>
          <w:spacing w:val="-10"/>
        </w:rPr>
        <w:t xml:space="preserve"> </w:t>
      </w:r>
      <w:r w:rsidR="00414FD1">
        <w:rPr/>
        <w:t>em</w:t>
      </w:r>
      <w:r w:rsidR="00414FD1">
        <w:rPr>
          <w:spacing w:val="-9"/>
        </w:rPr>
        <w:t xml:space="preserve"> </w:t>
      </w:r>
      <w:r w:rsidR="00414FD1">
        <w:rPr/>
        <w:t>não</w:t>
      </w:r>
      <w:r w:rsidR="00414FD1">
        <w:rPr>
          <w:spacing w:val="-11"/>
        </w:rPr>
        <w:t xml:space="preserve"> </w:t>
      </w:r>
      <w:r w:rsidR="00414FD1">
        <w:rPr/>
        <w:t>permitir</w:t>
      </w:r>
      <w:r w:rsidR="00414FD1">
        <w:rPr>
          <w:spacing w:val="-9"/>
        </w:rPr>
        <w:t xml:space="preserve"> </w:t>
      </w:r>
      <w:r w:rsidR="00414FD1">
        <w:rPr/>
        <w:t>ou</w:t>
      </w:r>
      <w:r w:rsidR="00414FD1">
        <w:rPr>
          <w:spacing w:val="-10"/>
        </w:rPr>
        <w:t xml:space="preserve"> </w:t>
      </w:r>
      <w:r w:rsidR="00414FD1">
        <w:rPr/>
        <w:t>facilitar,</w:t>
      </w:r>
      <w:r w:rsidR="00414FD1">
        <w:rPr>
          <w:spacing w:val="-11"/>
        </w:rPr>
        <w:t xml:space="preserve"> </w:t>
      </w:r>
      <w:r w:rsidR="00414FD1">
        <w:rPr/>
        <w:t>por</w:t>
      </w:r>
      <w:r w:rsidR="00414FD1">
        <w:rPr>
          <w:spacing w:val="-9"/>
        </w:rPr>
        <w:t xml:space="preserve"> </w:t>
      </w:r>
      <w:r w:rsidR="00414FD1">
        <w:rPr/>
        <w:t>qualquer</w:t>
      </w:r>
      <w:r w:rsidR="00414FD1">
        <w:rPr>
          <w:spacing w:val="-9"/>
        </w:rPr>
        <w:t xml:space="preserve"> </w:t>
      </w:r>
      <w:r w:rsidR="00414FD1">
        <w:rPr/>
        <w:t>meio,</w:t>
      </w:r>
      <w:r w:rsidR="00805A17">
        <w:rPr/>
        <w:t xml:space="preserve"> </w:t>
      </w:r>
      <w:r w:rsidR="00414FD1">
        <w:rPr/>
        <w:t xml:space="preserve">o acesso de pessoas não autorizadas </w:t>
      </w:r>
      <w:r w:rsidR="63DF24DE">
        <w:rPr/>
        <w:t>a tais</w:t>
      </w:r>
      <w:r w:rsidR="00414FD1">
        <w:rPr/>
        <w:t xml:space="preserve"> informações.</w:t>
      </w:r>
      <w:r w:rsidR="00801A59">
        <w:rPr/>
        <w:t xml:space="preserve"> </w:t>
      </w:r>
    </w:p>
    <w:p xmlns:wp14="http://schemas.microsoft.com/office/word/2010/wordml" w:rsidRPr="00801A59" w:rsidR="00801A59" w:rsidP="00DA17F3" w:rsidRDefault="00801A59" w14:paraId="02EB378F" wp14:textId="77777777">
      <w:pPr>
        <w:pStyle w:val="Corpodetexto"/>
        <w:spacing w:before="148" w:line="360" w:lineRule="auto"/>
        <w:jc w:val="both"/>
        <w:rPr>
          <w:lang w:val="pt-BR"/>
        </w:rPr>
      </w:pPr>
    </w:p>
    <w:p xmlns:wp14="http://schemas.microsoft.com/office/word/2010/wordml" w:rsidR="009C0F21" w:rsidRDefault="00414FD1" w14:paraId="146CEA1B" wp14:textId="77777777">
      <w:pPr>
        <w:pStyle w:val="Corpodetexto"/>
        <w:ind w:left="1228" w:right="1239"/>
        <w:jc w:val="center"/>
      </w:pPr>
      <w:r>
        <w:t>...............................................................</w:t>
      </w:r>
    </w:p>
    <w:p xmlns:wp14="http://schemas.microsoft.com/office/word/2010/wordml" w:rsidR="009C0F21" w:rsidRDefault="00414FD1" w14:paraId="3886EDC7" wp14:textId="77777777">
      <w:pPr>
        <w:pStyle w:val="Corpodetexto"/>
        <w:spacing w:before="184"/>
        <w:ind w:left="1228" w:right="1237"/>
        <w:jc w:val="center"/>
      </w:pPr>
      <w:r>
        <w:t>(data)</w:t>
      </w:r>
    </w:p>
    <w:p xmlns:wp14="http://schemas.microsoft.com/office/word/2010/wordml" w:rsidR="009C0F21" w:rsidRDefault="009C0F21" w14:paraId="6A05A809" wp14:textId="77777777">
      <w:pPr>
        <w:pStyle w:val="Corpodetexto"/>
        <w:rPr>
          <w:sz w:val="30"/>
        </w:rPr>
      </w:pPr>
    </w:p>
    <w:p xmlns:wp14="http://schemas.microsoft.com/office/word/2010/wordml" w:rsidR="00BC56E5" w:rsidRDefault="00BC56E5" w14:paraId="5A39BBE3" wp14:textId="77777777">
      <w:pPr>
        <w:pStyle w:val="Corpodetexto"/>
        <w:ind w:left="1228" w:right="1239"/>
        <w:jc w:val="center"/>
      </w:pPr>
    </w:p>
    <w:p xmlns:wp14="http://schemas.microsoft.com/office/word/2010/wordml" w:rsidR="009C0F21" w:rsidRDefault="00414FD1" w14:paraId="1CA4F7F8" wp14:textId="77777777">
      <w:pPr>
        <w:pStyle w:val="Corpodetexto"/>
        <w:ind w:left="1228" w:right="1239"/>
        <w:jc w:val="center"/>
      </w:pPr>
      <w:r>
        <w:t>......................................................................................</w:t>
      </w:r>
    </w:p>
    <w:p xmlns:wp14="http://schemas.microsoft.com/office/word/2010/wordml" w:rsidR="009C0F21" w:rsidRDefault="00414FD1" w14:paraId="5D9A29F4" wp14:textId="77777777">
      <w:pPr>
        <w:pStyle w:val="Corpodetexto"/>
        <w:spacing w:before="183"/>
        <w:ind w:left="1228" w:right="1237"/>
        <w:jc w:val="center"/>
      </w:pPr>
      <w:r>
        <w:t>[assinatura(s) do(s) representante(s) legal(is)]</w:t>
      </w:r>
    </w:p>
    <w:sectPr w:rsidR="009C0F21" w:rsidSect="000F6F3C">
      <w:type w:val="continuous"/>
      <w:pgSz w:w="11900" w:h="16840" w:orient="portrait" w:code="9"/>
      <w:pgMar w:top="902" w:right="1582" w:bottom="278" w:left="1599" w:header="567" w:footer="720" w:gutter="0"/>
      <w:cols w:space="72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A050B3" w:rsidP="00551D94" w:rsidRDefault="00A050B3" w14:paraId="41C8F396" wp14:textId="77777777">
      <w:r>
        <w:separator/>
      </w:r>
    </w:p>
  </w:endnote>
  <w:endnote w:type="continuationSeparator" w:id="0">
    <w:p xmlns:wp14="http://schemas.microsoft.com/office/word/2010/wordml" w:rsidR="00A050B3" w:rsidP="00551D94" w:rsidRDefault="00A050B3" w14:paraId="72A3D3EC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A050B3" w:rsidP="00551D94" w:rsidRDefault="00A050B3" w14:paraId="0D0B940D" wp14:textId="77777777">
      <w:r>
        <w:separator/>
      </w:r>
    </w:p>
  </w:footnote>
  <w:footnote w:type="continuationSeparator" w:id="0">
    <w:p xmlns:wp14="http://schemas.microsoft.com/office/word/2010/wordml" w:rsidR="00A050B3" w:rsidP="00551D94" w:rsidRDefault="00A050B3" w14:paraId="0E27B00A" wp14:textId="77777777">
      <w:r>
        <w:continuationSeparator/>
      </w:r>
    </w:p>
  </w:footnote>
</w:footnote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C0F21"/>
    <w:rsid w:val="000F6F3C"/>
    <w:rsid w:val="001F21CD"/>
    <w:rsid w:val="00414FD1"/>
    <w:rsid w:val="00551D94"/>
    <w:rsid w:val="00801A59"/>
    <w:rsid w:val="00805A17"/>
    <w:rsid w:val="0081403A"/>
    <w:rsid w:val="009C0F21"/>
    <w:rsid w:val="00A050B3"/>
    <w:rsid w:val="00AD0D4D"/>
    <w:rsid w:val="00BC56E5"/>
    <w:rsid w:val="00DA17F3"/>
    <w:rsid w:val="00DC44F2"/>
    <w:rsid w:val="04AE98F0"/>
    <w:rsid w:val="09F23D85"/>
    <w:rsid w:val="0D0D1D4E"/>
    <w:rsid w:val="12505A02"/>
    <w:rsid w:val="1707942B"/>
    <w:rsid w:val="1C738A1D"/>
    <w:rsid w:val="2C712E8D"/>
    <w:rsid w:val="3230C1DE"/>
    <w:rsid w:val="323799B0"/>
    <w:rsid w:val="3591754B"/>
    <w:rsid w:val="376C34A2"/>
    <w:rsid w:val="3A3F08F2"/>
    <w:rsid w:val="3DE4008D"/>
    <w:rsid w:val="3ED75195"/>
    <w:rsid w:val="3EEF5D00"/>
    <w:rsid w:val="40E35DC5"/>
    <w:rsid w:val="43831F25"/>
    <w:rsid w:val="4556CE73"/>
    <w:rsid w:val="46373E87"/>
    <w:rsid w:val="49EBCCA6"/>
    <w:rsid w:val="4E91ADB3"/>
    <w:rsid w:val="4F108827"/>
    <w:rsid w:val="51299DC5"/>
    <w:rsid w:val="547C4B14"/>
    <w:rsid w:val="5563A75B"/>
    <w:rsid w:val="5BA748DC"/>
    <w:rsid w:val="618856E3"/>
    <w:rsid w:val="63DF24DE"/>
    <w:rsid w:val="6674098A"/>
    <w:rsid w:val="6711772B"/>
    <w:rsid w:val="73B32A82"/>
    <w:rsid w:val="74F477F4"/>
    <w:rsid w:val="754C1BB3"/>
    <w:rsid w:val="77B19F2F"/>
    <w:rsid w:val="7A34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AC40ED4"/>
  <w15:docId w15:val="{8842308e-bc1b-4008-aafa-8c53aca9189d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9C0F21"/>
    <w:rPr>
      <w:rFonts w:ascii="Arial" w:hAnsi="Arial" w:eastAsia="Arial" w:cs="Arial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rsid w:val="009C0F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C0F21"/>
    <w:rPr>
      <w:sz w:val="26"/>
      <w:szCs w:val="26"/>
    </w:rPr>
  </w:style>
  <w:style w:type="paragraph" w:styleId="Ttulo">
    <w:name w:val="Title"/>
    <w:basedOn w:val="Normal"/>
    <w:uiPriority w:val="1"/>
    <w:qFormat/>
    <w:rsid w:val="009C0F21"/>
    <w:pPr>
      <w:ind w:left="101" w:right="110"/>
      <w:jc w:val="both"/>
    </w:pPr>
    <w:rPr>
      <w:i/>
      <w:sz w:val="28"/>
      <w:szCs w:val="28"/>
    </w:rPr>
  </w:style>
  <w:style w:type="paragraph" w:styleId="PargrafodaLista">
    <w:name w:val="List Paragraph"/>
    <w:basedOn w:val="Normal"/>
    <w:uiPriority w:val="1"/>
    <w:qFormat/>
    <w:rsid w:val="009C0F21"/>
  </w:style>
  <w:style w:type="paragraph" w:styleId="TableParagraph" w:customStyle="1">
    <w:name w:val="Table Paragraph"/>
    <w:basedOn w:val="Normal"/>
    <w:uiPriority w:val="1"/>
    <w:qFormat/>
    <w:rsid w:val="009C0F21"/>
  </w:style>
  <w:style w:type="paragraph" w:styleId="Cabealho">
    <w:name w:val="header"/>
    <w:basedOn w:val="Normal"/>
    <w:link w:val="CabealhoChar"/>
    <w:uiPriority w:val="99"/>
    <w:semiHidden/>
    <w:unhideWhenUsed/>
    <w:rsid w:val="00551D9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semiHidden/>
    <w:rsid w:val="00551D94"/>
    <w:rPr>
      <w:rFonts w:ascii="Arial" w:hAnsi="Arial" w:eastAsia="Arial" w:cs="Arial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551D9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semiHidden/>
    <w:rsid w:val="00551D94"/>
    <w:rPr>
      <w:rFonts w:ascii="Arial" w:hAnsi="Arial" w:eastAsia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1D94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551D94"/>
    <w:rPr>
      <w:rFonts w:ascii="Tahoma" w:hAnsi="Tahoma" w:eastAsia="Arial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customXml" Target="../customXml/item3.xml" Id="rId10" /><Relationship Type="http://schemas.openxmlformats.org/officeDocument/2006/relationships/footnotes" Target="footnote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43890E6B2C7846ABBA96FBE88DAEB5" ma:contentTypeVersion="4" ma:contentTypeDescription="Crie um novo documento." ma:contentTypeScope="" ma:versionID="8528b1d0c24ffb93d74521a8bce4e3a3">
  <xsd:schema xmlns:xsd="http://www.w3.org/2001/XMLSchema" xmlns:xs="http://www.w3.org/2001/XMLSchema" xmlns:p="http://schemas.microsoft.com/office/2006/metadata/properties" xmlns:ns2="87cc11a7-141e-4101-8b4b-208eec51dfcd" xmlns:ns3="ce1b57d2-d8ad-413b-95cf-21560024648c" targetNamespace="http://schemas.microsoft.com/office/2006/metadata/properties" ma:root="true" ma:fieldsID="27aeb7eef925baaa32928e5ba18838fc" ns2:_="" ns3:_="">
    <xsd:import namespace="87cc11a7-141e-4101-8b4b-208eec51dfcd"/>
    <xsd:import namespace="ce1b57d2-d8ad-413b-95cf-215600246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c11a7-141e-4101-8b4b-208eec51d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b57d2-d8ad-413b-95cf-2156002464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57A226-7BE6-4E0B-A308-8591609E2E3D}"/>
</file>

<file path=customXml/itemProps2.xml><?xml version="1.0" encoding="utf-8"?>
<ds:datastoreItem xmlns:ds="http://schemas.openxmlformats.org/officeDocument/2006/customXml" ds:itemID="{FF0C8F75-2F69-411A-B5A3-910DD30ED0B3}"/>
</file>

<file path=customXml/itemProps3.xml><?xml version="1.0" encoding="utf-8"?>
<ds:datastoreItem xmlns:ds="http://schemas.openxmlformats.org/officeDocument/2006/customXml" ds:itemID="{77A4B73B-76D8-492D-859A-92A65546741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projeto básico - Anexo V - formulários</dc:title>
  <dc:creator>ROBERCI</dc:creator>
  <lastModifiedBy>Renata Marinho O'Reilly Lima</lastModifiedBy>
  <revision>11</revision>
  <dcterms:created xsi:type="dcterms:W3CDTF">2020-11-27T13:53:00.0000000Z</dcterms:created>
  <dcterms:modified xsi:type="dcterms:W3CDTF">2020-11-27T18:48:01.2171461Z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2020-05-18T00:00:00Z</vt:filetime>
  </property>
  <property fmtid="{D5CDD505-2E9C-101B-9397-08002B2CF9AE}" pid="3" name="Creator">
    <vt:lpwstr>PDFCreator 2.5.3.6324</vt:lpwstr>
  </property>
  <property fmtid="{D5CDD505-2E9C-101B-9397-08002B2CF9AE}" pid="4" name="LastSaved">
    <vt:filetime>2020-11-27T00:00:00Z</vt:filetime>
  </property>
  <property fmtid="{D5CDD505-2E9C-101B-9397-08002B2CF9AE}" pid="5" name="ContentTypeId">
    <vt:lpwstr>0x010100AE43890E6B2C7846ABBA96FBE88DAEB5</vt:lpwstr>
  </property>
</Properties>
</file>